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430A3" w:rsidTr="009430A3">
        <w:tc>
          <w:tcPr>
            <w:tcW w:w="9778" w:type="dxa"/>
            <w:gridSpan w:val="2"/>
          </w:tcPr>
          <w:p w:rsidR="009430A3" w:rsidRDefault="009430A3" w:rsidP="003B4E7F">
            <w:bookmarkStart w:id="0" w:name="_GoBack"/>
            <w:bookmarkEnd w:id="0"/>
            <w:r>
              <w:rPr>
                <w:b/>
                <w:sz w:val="32"/>
                <w:szCs w:val="32"/>
              </w:rPr>
              <w:t>DIVISIONE 1</w:t>
            </w:r>
            <w:r>
              <w:rPr>
                <w:sz w:val="32"/>
                <w:szCs w:val="32"/>
              </w:rPr>
              <w:t xml:space="preserve"> </w:t>
            </w:r>
            <w:r w:rsidRPr="00B322B2">
              <w:rPr>
                <w:sz w:val="24"/>
                <w:szCs w:val="24"/>
              </w:rPr>
              <w:t xml:space="preserve">(numeri interi </w:t>
            </w:r>
            <w:r>
              <w:rPr>
                <w:sz w:val="24"/>
                <w:szCs w:val="24"/>
              </w:rPr>
              <w:t xml:space="preserve">– </w:t>
            </w:r>
            <w:r w:rsidR="003B4E7F">
              <w:rPr>
                <w:sz w:val="24"/>
                <w:szCs w:val="24"/>
              </w:rPr>
              <w:t>ripartizione</w:t>
            </w:r>
            <w:r w:rsidRPr="00B322B2">
              <w:rPr>
                <w:sz w:val="24"/>
                <w:szCs w:val="24"/>
              </w:rPr>
              <w:t>)</w:t>
            </w:r>
          </w:p>
        </w:tc>
      </w:tr>
      <w:tr w:rsidR="009430A3" w:rsidRPr="00BA7F77" w:rsidTr="009430A3">
        <w:tc>
          <w:tcPr>
            <w:tcW w:w="4889" w:type="dxa"/>
          </w:tcPr>
          <w:p w:rsidR="009430A3" w:rsidRPr="00344BF3" w:rsidRDefault="003B4E7F" w:rsidP="009430A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biblioteca ci sono 35 libri nuovi. Li distribuisco su 5 scaffali. Quanti libri metto su ogni scaffale?</w:t>
            </w: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430A3" w:rsidRPr="00BA7F77" w:rsidRDefault="009430A3" w:rsidP="009430A3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CONVERSAZIONE</w:t>
            </w:r>
          </w:p>
        </w:tc>
      </w:tr>
      <w:tr w:rsidR="009430A3" w:rsidRPr="00BA7F77" w:rsidTr="009430A3">
        <w:tc>
          <w:tcPr>
            <w:tcW w:w="4889" w:type="dxa"/>
          </w:tcPr>
          <w:p w:rsidR="009430A3" w:rsidRDefault="009430A3" w:rsidP="009430A3">
            <w:pPr>
              <w:rPr>
                <w:sz w:val="24"/>
                <w:szCs w:val="24"/>
              </w:rPr>
            </w:pPr>
            <w:r w:rsidRPr="00B322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322B2">
              <w:rPr>
                <w:sz w:val="24"/>
                <w:szCs w:val="24"/>
              </w:rPr>
              <w:t>Leggiamo il problema</w:t>
            </w:r>
          </w:p>
          <w:p w:rsidR="009430A3" w:rsidRDefault="009430A3" w:rsidP="009430A3">
            <w:pPr>
              <w:rPr>
                <w:sz w:val="24"/>
                <w:szCs w:val="24"/>
              </w:rPr>
            </w:pPr>
          </w:p>
          <w:p w:rsidR="009430A3" w:rsidRPr="003B4E7F" w:rsidRDefault="009430A3" w:rsidP="009430A3">
            <w:pPr>
              <w:rPr>
                <w:sz w:val="24"/>
                <w:szCs w:val="24"/>
              </w:rPr>
            </w:pPr>
            <w:r w:rsidRPr="003B4E7F">
              <w:rPr>
                <w:sz w:val="24"/>
                <w:szCs w:val="24"/>
              </w:rPr>
              <w:t>“</w:t>
            </w:r>
            <w:r w:rsidR="003B4E7F" w:rsidRPr="003B4E7F">
              <w:rPr>
                <w:sz w:val="24"/>
                <w:szCs w:val="24"/>
              </w:rPr>
              <w:t>In biblioteca ci sono 35 libri nuovi. Li distribuisco su 5 scaffali. Quanti libri metto su ogni scaffale?</w:t>
            </w:r>
            <w:r w:rsidRPr="003B4E7F">
              <w:rPr>
                <w:sz w:val="24"/>
                <w:szCs w:val="24"/>
              </w:rPr>
              <w:t xml:space="preserve">” </w:t>
            </w:r>
          </w:p>
          <w:p w:rsidR="009430A3" w:rsidRPr="00B322B2" w:rsidRDefault="009430A3" w:rsidP="009430A3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430A3" w:rsidRPr="00BA7F77" w:rsidRDefault="009430A3" w:rsidP="003B4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Cominciamo leggendo il problema. Puoi immaginarti la si</w:t>
            </w:r>
            <w:r w:rsidR="003B4E7F">
              <w:rPr>
                <w:sz w:val="24"/>
                <w:szCs w:val="24"/>
              </w:rPr>
              <w:t>tuazione e di cosa si tratta?</w:t>
            </w:r>
          </w:p>
        </w:tc>
      </w:tr>
      <w:tr w:rsidR="009430A3" w:rsidRPr="00BA7F77" w:rsidTr="009430A3">
        <w:tc>
          <w:tcPr>
            <w:tcW w:w="4889" w:type="dxa"/>
          </w:tcPr>
          <w:p w:rsidR="009430A3" w:rsidRPr="00BA7F77" w:rsidRDefault="009430A3" w:rsidP="009430A3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2. Riscriviamo la domanda come se fosse una frase normale, lasciando lo spazio per la risposta.</w:t>
            </w: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  <w:p w:rsidR="009430A3" w:rsidRDefault="003B4E7F" w:rsidP="009430A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Su ogni scaffale metto ___ libri</w:t>
            </w:r>
            <w:r w:rsidR="009430A3">
              <w:rPr>
                <w:b/>
                <w:i/>
                <w:sz w:val="24"/>
                <w:szCs w:val="24"/>
              </w:rPr>
              <w:t>.</w:t>
            </w:r>
          </w:p>
          <w:p w:rsidR="009430A3" w:rsidRPr="00344BF3" w:rsidRDefault="009430A3" w:rsidP="009430A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9430A3" w:rsidRPr="003B4E7F" w:rsidRDefault="009430A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Riscriviamo la domanda, trasformandola in una risposta </w:t>
            </w:r>
            <w:r w:rsidR="003B4E7F">
              <w:rPr>
                <w:sz w:val="24"/>
                <w:szCs w:val="24"/>
              </w:rPr>
              <w:t>e lasciando lo spazio per il risultato</w:t>
            </w:r>
            <w:r>
              <w:rPr>
                <w:sz w:val="24"/>
                <w:szCs w:val="24"/>
              </w:rPr>
              <w:t>.</w:t>
            </w:r>
            <w:r w:rsidR="003B4E7F">
              <w:rPr>
                <w:sz w:val="24"/>
                <w:szCs w:val="24"/>
              </w:rPr>
              <w:t xml:space="preserve"> Chi si sente di dirmi la risposta?</w:t>
            </w:r>
            <w:r>
              <w:rPr>
                <w:sz w:val="24"/>
                <w:szCs w:val="24"/>
              </w:rPr>
              <w:t xml:space="preserve"> </w:t>
            </w:r>
            <w:r w:rsidRPr="003B4E7F">
              <w:rPr>
                <w:sz w:val="24"/>
                <w:szCs w:val="24"/>
              </w:rPr>
              <w:t>“</w:t>
            </w:r>
            <w:r w:rsidR="003B4E7F" w:rsidRPr="003B4E7F">
              <w:rPr>
                <w:sz w:val="24"/>
                <w:szCs w:val="24"/>
              </w:rPr>
              <w:t>Su ogni scaffale metto ___ libri.</w:t>
            </w:r>
            <w:r w:rsidRPr="003B4E7F">
              <w:rPr>
                <w:sz w:val="24"/>
                <w:szCs w:val="24"/>
              </w:rPr>
              <w:t>”</w:t>
            </w:r>
            <w:r w:rsidR="003B4E7F">
              <w:rPr>
                <w:sz w:val="24"/>
                <w:szCs w:val="24"/>
              </w:rPr>
              <w:t xml:space="preserve"> Bene!</w:t>
            </w: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</w:tc>
      </w:tr>
      <w:tr w:rsidR="009430A3" w:rsidRPr="00BA7F77" w:rsidTr="009430A3">
        <w:tc>
          <w:tcPr>
            <w:tcW w:w="4889" w:type="dxa"/>
          </w:tcPr>
          <w:p w:rsidR="009430A3" w:rsidRDefault="009430A3" w:rsidP="009430A3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3. Decidiamo chi/cosa è il protagonista del problema.</w:t>
            </w:r>
          </w:p>
          <w:p w:rsidR="009430A3" w:rsidRDefault="00257A0F" w:rsidP="009430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951F08C" wp14:editId="5786254B">
                  <wp:extent cx="2959100" cy="673100"/>
                  <wp:effectExtent l="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430A3" w:rsidRDefault="001F27B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Dobbiamo capire il</w:t>
            </w:r>
            <w:r w:rsidR="009430A3">
              <w:rPr>
                <w:sz w:val="24"/>
                <w:szCs w:val="24"/>
              </w:rPr>
              <w:t xml:space="preserve"> chi e </w:t>
            </w:r>
            <w:r>
              <w:rPr>
                <w:sz w:val="24"/>
                <w:szCs w:val="24"/>
              </w:rPr>
              <w:t>il cosa.</w:t>
            </w:r>
          </w:p>
          <w:p w:rsidR="009430A3" w:rsidRDefault="001F27B3" w:rsidP="001F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 sugli scaffali? Esatto. Abbiamo bisogno di scrivere “sugli scaffali”? No, bastano i libri.</w:t>
            </w:r>
          </w:p>
          <w:p w:rsidR="001F27B3" w:rsidRPr="00BA7F77" w:rsidRDefault="001F27B3" w:rsidP="001F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Quindi scriviamo libri.</w:t>
            </w:r>
          </w:p>
        </w:tc>
      </w:tr>
      <w:tr w:rsidR="009430A3" w:rsidRPr="00BA7F77" w:rsidTr="009430A3">
        <w:tc>
          <w:tcPr>
            <w:tcW w:w="4889" w:type="dxa"/>
          </w:tcPr>
          <w:p w:rsidR="009430A3" w:rsidRPr="00BA7F77" w:rsidRDefault="009430A3" w:rsidP="009430A3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4. Disegniamo la barra</w:t>
            </w:r>
          </w:p>
          <w:p w:rsidR="009430A3" w:rsidRPr="00BA7F77" w:rsidRDefault="00257A0F" w:rsidP="009430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3878295" wp14:editId="30A984D1">
                  <wp:extent cx="2959100" cy="673100"/>
                  <wp:effectExtent l="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430A3" w:rsidRDefault="00257A0F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disegniamo la barra</w:t>
            </w:r>
            <w:r w:rsidR="009430A3">
              <w:rPr>
                <w:sz w:val="24"/>
                <w:szCs w:val="24"/>
              </w:rPr>
              <w:t>.</w:t>
            </w: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</w:tc>
      </w:tr>
      <w:tr w:rsidR="009430A3" w:rsidRPr="00BA7F77" w:rsidTr="009430A3">
        <w:tc>
          <w:tcPr>
            <w:tcW w:w="4889" w:type="dxa"/>
          </w:tcPr>
          <w:p w:rsidR="009430A3" w:rsidRPr="00BA7F77" w:rsidRDefault="009430A3" w:rsidP="009430A3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5. Suddividiamo il problema, costruiamo il modello a barre, completiamo la risposta.</w:t>
            </w: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  <w:p w:rsidR="009430A3" w:rsidRDefault="009430A3" w:rsidP="009430A3">
            <w:pPr>
              <w:rPr>
                <w:b/>
                <w:sz w:val="24"/>
                <w:szCs w:val="24"/>
              </w:rPr>
            </w:pPr>
            <w:r w:rsidRPr="00BA7F77">
              <w:rPr>
                <w:b/>
                <w:sz w:val="24"/>
                <w:szCs w:val="24"/>
              </w:rPr>
              <w:t>A</w:t>
            </w:r>
          </w:p>
          <w:p w:rsidR="009430A3" w:rsidRDefault="009430A3" w:rsidP="009430A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257A0F">
              <w:rPr>
                <w:b/>
                <w:i/>
                <w:sz w:val="24"/>
                <w:szCs w:val="24"/>
              </w:rPr>
              <w:t>In biblioteca ci sono 35 libri nuovi.</w:t>
            </w:r>
            <w:r>
              <w:rPr>
                <w:b/>
                <w:i/>
                <w:sz w:val="24"/>
                <w:szCs w:val="24"/>
              </w:rPr>
              <w:t>”</w:t>
            </w:r>
          </w:p>
          <w:p w:rsidR="00257A0F" w:rsidRDefault="00257A0F" w:rsidP="009430A3">
            <w:pPr>
              <w:rPr>
                <w:b/>
                <w:i/>
                <w:sz w:val="24"/>
                <w:szCs w:val="24"/>
              </w:rPr>
            </w:pPr>
          </w:p>
          <w:p w:rsidR="009430A3" w:rsidRPr="002943D1" w:rsidRDefault="00257A0F" w:rsidP="009430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3E6B5D" wp14:editId="5FA9C432">
                  <wp:extent cx="2959100" cy="673100"/>
                  <wp:effectExtent l="0" t="0" r="0" b="0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7EE" w:rsidRDefault="00C447EE" w:rsidP="009430A3">
            <w:pPr>
              <w:rPr>
                <w:b/>
                <w:sz w:val="24"/>
                <w:szCs w:val="24"/>
              </w:rPr>
            </w:pPr>
          </w:p>
          <w:p w:rsidR="00C447EE" w:rsidRDefault="00C447EE" w:rsidP="009430A3">
            <w:pPr>
              <w:rPr>
                <w:b/>
                <w:sz w:val="24"/>
                <w:szCs w:val="24"/>
              </w:rPr>
            </w:pPr>
          </w:p>
          <w:p w:rsidR="009430A3" w:rsidRDefault="009430A3" w:rsidP="009430A3">
            <w:pPr>
              <w:rPr>
                <w:b/>
                <w:sz w:val="24"/>
                <w:szCs w:val="24"/>
              </w:rPr>
            </w:pPr>
            <w:r w:rsidRPr="00BA7F77">
              <w:rPr>
                <w:b/>
                <w:sz w:val="24"/>
                <w:szCs w:val="24"/>
              </w:rPr>
              <w:t>B</w:t>
            </w:r>
          </w:p>
          <w:p w:rsidR="00257A0F" w:rsidRDefault="00257A0F" w:rsidP="009430A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“Li distribuisco su 5 scaffali.”</w:t>
            </w:r>
          </w:p>
          <w:p w:rsidR="00257A0F" w:rsidRDefault="00257A0F" w:rsidP="009430A3">
            <w:pPr>
              <w:rPr>
                <w:b/>
                <w:sz w:val="24"/>
                <w:szCs w:val="24"/>
              </w:rPr>
            </w:pPr>
          </w:p>
          <w:p w:rsidR="009430A3" w:rsidRPr="00B2034F" w:rsidRDefault="00C447EE" w:rsidP="009430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ED8A448" wp14:editId="28232A23">
                  <wp:extent cx="2959100" cy="673100"/>
                  <wp:effectExtent l="0" t="0" r="0" b="0"/>
                  <wp:docPr id="60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30A3" w:rsidRDefault="009430A3" w:rsidP="009430A3">
            <w:pPr>
              <w:rPr>
                <w:b/>
                <w:sz w:val="24"/>
                <w:szCs w:val="24"/>
              </w:rPr>
            </w:pPr>
          </w:p>
          <w:p w:rsidR="009430A3" w:rsidRDefault="009430A3" w:rsidP="009430A3">
            <w:pPr>
              <w:rPr>
                <w:b/>
                <w:sz w:val="24"/>
                <w:szCs w:val="24"/>
              </w:rPr>
            </w:pPr>
          </w:p>
          <w:p w:rsidR="009430A3" w:rsidRDefault="009430A3" w:rsidP="009430A3">
            <w:pPr>
              <w:rPr>
                <w:b/>
                <w:sz w:val="24"/>
                <w:szCs w:val="24"/>
              </w:rPr>
            </w:pP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430A3" w:rsidRDefault="009430A3" w:rsidP="009430A3">
            <w:pPr>
              <w:rPr>
                <w:sz w:val="24"/>
                <w:szCs w:val="24"/>
              </w:rPr>
            </w:pPr>
          </w:p>
          <w:p w:rsidR="009430A3" w:rsidRDefault="009430A3" w:rsidP="009430A3">
            <w:pPr>
              <w:rPr>
                <w:sz w:val="24"/>
                <w:szCs w:val="24"/>
              </w:rPr>
            </w:pPr>
          </w:p>
          <w:p w:rsidR="009430A3" w:rsidRDefault="009430A3" w:rsidP="009430A3">
            <w:pPr>
              <w:rPr>
                <w:sz w:val="24"/>
                <w:szCs w:val="24"/>
              </w:rPr>
            </w:pPr>
          </w:p>
          <w:p w:rsidR="009430A3" w:rsidRDefault="009430A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– </w:t>
            </w:r>
            <w:r w:rsidR="00257A0F">
              <w:rPr>
                <w:sz w:val="24"/>
                <w:szCs w:val="24"/>
              </w:rPr>
              <w:t>Ora rileggiamo il problema, a caccia di informazioni</w:t>
            </w:r>
            <w:r>
              <w:rPr>
                <w:sz w:val="24"/>
                <w:szCs w:val="24"/>
              </w:rPr>
              <w:t>.</w:t>
            </w:r>
            <w:r w:rsidR="00257A0F">
              <w:rPr>
                <w:sz w:val="24"/>
                <w:szCs w:val="24"/>
              </w:rPr>
              <w:t xml:space="preserve"> Ricordatevi che dobbiamo suddividere il problema, quindi fermiamoci dopo “35 libri”. Aggiungiamo 35 al nostro modello. Dove lo scriviamo? A destra, perché rappresenta tutti i libri? Grande!</w:t>
            </w:r>
          </w:p>
          <w:p w:rsidR="00257A0F" w:rsidRDefault="00257A0F" w:rsidP="009430A3">
            <w:pPr>
              <w:rPr>
                <w:sz w:val="24"/>
                <w:szCs w:val="24"/>
              </w:rPr>
            </w:pPr>
          </w:p>
          <w:p w:rsidR="00C447EE" w:rsidRDefault="00C447EE" w:rsidP="009430A3">
            <w:pPr>
              <w:rPr>
                <w:sz w:val="24"/>
                <w:szCs w:val="24"/>
              </w:rPr>
            </w:pPr>
          </w:p>
          <w:p w:rsidR="00C447EE" w:rsidRPr="00F14B94" w:rsidRDefault="00C447EE" w:rsidP="009430A3">
            <w:pPr>
              <w:rPr>
                <w:sz w:val="24"/>
                <w:szCs w:val="24"/>
              </w:rPr>
            </w:pPr>
          </w:p>
          <w:p w:rsidR="009430A3" w:rsidRDefault="009430A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– </w:t>
            </w:r>
            <w:r w:rsidR="00257A0F">
              <w:rPr>
                <w:sz w:val="24"/>
                <w:szCs w:val="24"/>
              </w:rPr>
              <w:t xml:space="preserve">Continuiamo a leggere e a cercare informazioni. </w:t>
            </w:r>
            <w:r>
              <w:rPr>
                <w:sz w:val="24"/>
                <w:szCs w:val="24"/>
              </w:rPr>
              <w:t xml:space="preserve"> </w:t>
            </w:r>
            <w:r w:rsidR="00C447EE" w:rsidRPr="00C447EE">
              <w:rPr>
                <w:sz w:val="24"/>
                <w:szCs w:val="24"/>
              </w:rPr>
              <w:t>“Li distribuisco su 5 scaffali.”</w:t>
            </w:r>
          </w:p>
          <w:p w:rsidR="00C447EE" w:rsidRDefault="00C447EE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Cosa devo fare adesso? Divido la barra in 5 parti uguali e scrivo la “S” di scaffale su ogni parte.</w:t>
            </w:r>
          </w:p>
          <w:p w:rsidR="009430A3" w:rsidRDefault="00C447EE" w:rsidP="00C447EE">
            <w:pPr>
              <w:rPr>
                <w:sz w:val="24"/>
                <w:szCs w:val="24"/>
              </w:rPr>
            </w:pPr>
            <w:r w:rsidRPr="00C447EE">
              <w:rPr>
                <w:sz w:val="24"/>
                <w:szCs w:val="24"/>
              </w:rPr>
              <w:t xml:space="preserve">Adesso leggo la domanda: “Quanti libri metto </w:t>
            </w:r>
            <w:r w:rsidRPr="00C447EE">
              <w:rPr>
                <w:sz w:val="24"/>
                <w:szCs w:val="24"/>
              </w:rPr>
              <w:lastRenderedPageBreak/>
              <w:t>su ogni scaffale?”</w:t>
            </w:r>
            <w:r>
              <w:rPr>
                <w:sz w:val="24"/>
                <w:szCs w:val="24"/>
              </w:rPr>
              <w:t xml:space="preserve"> Dove metto il punto di domanda? Perfetto! Lo scrivo in un quadratino, perché devo trovare il valore delle parti. Prendiamo l’abitudine di mettere il punto di domanda nel primo blocchetto.</w:t>
            </w:r>
          </w:p>
          <w:p w:rsidR="00C447EE" w:rsidRPr="00BA7F77" w:rsidRDefault="00C447EE" w:rsidP="00C447EE">
            <w:pPr>
              <w:rPr>
                <w:sz w:val="24"/>
                <w:szCs w:val="24"/>
              </w:rPr>
            </w:pPr>
          </w:p>
        </w:tc>
      </w:tr>
      <w:tr w:rsidR="009430A3" w:rsidTr="009430A3">
        <w:tc>
          <w:tcPr>
            <w:tcW w:w="4889" w:type="dxa"/>
          </w:tcPr>
          <w:p w:rsidR="009430A3" w:rsidRDefault="009430A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Calcola e risolvi il problema</w:t>
            </w:r>
          </w:p>
          <w:p w:rsidR="00C447EE" w:rsidRDefault="00C447EE" w:rsidP="009430A3">
            <w:pPr>
              <w:rPr>
                <w:sz w:val="24"/>
                <w:szCs w:val="24"/>
              </w:rPr>
            </w:pPr>
          </w:p>
          <w:p w:rsidR="009430A3" w:rsidRDefault="00C447EE" w:rsidP="009430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E79916F" wp14:editId="48CD330E">
                  <wp:extent cx="2959100" cy="1435100"/>
                  <wp:effectExtent l="0" t="0" r="0" b="0"/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30A3" w:rsidRDefault="009430A3" w:rsidP="009430A3">
            <w:pPr>
              <w:rPr>
                <w:sz w:val="24"/>
                <w:szCs w:val="24"/>
              </w:rPr>
            </w:pP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430A3" w:rsidRDefault="009430A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arrivato il momento di scrivere l’operazione e fare i calcoli.</w:t>
            </w:r>
            <w:r w:rsidR="00C447EE">
              <w:rPr>
                <w:sz w:val="24"/>
                <w:szCs w:val="24"/>
              </w:rPr>
              <w:t xml:space="preserve"> Provate da soli.</w:t>
            </w:r>
          </w:p>
          <w:p w:rsidR="00C447EE" w:rsidRDefault="00C447EE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 che qualcuno ha scritto“35 : 5 = 7” ed è corretto.</w:t>
            </w:r>
          </w:p>
          <w:p w:rsidR="00C447EE" w:rsidRDefault="00C447EE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Possiamo contare per 7 e controllare se arriviamo a 35?</w:t>
            </w:r>
          </w:p>
          <w:p w:rsidR="00C447EE" w:rsidRDefault="00C447EE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Riuscite a capire il modo in cui moltiplicazione e divisione sono collegate? </w:t>
            </w:r>
          </w:p>
        </w:tc>
      </w:tr>
      <w:tr w:rsidR="009430A3" w:rsidTr="009430A3">
        <w:tc>
          <w:tcPr>
            <w:tcW w:w="4889" w:type="dxa"/>
          </w:tcPr>
          <w:p w:rsidR="009430A3" w:rsidRDefault="009430A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Completa la risposta e controlla che abbia senso.</w:t>
            </w:r>
          </w:p>
          <w:p w:rsidR="009430A3" w:rsidRDefault="009430A3" w:rsidP="009430A3">
            <w:pPr>
              <w:rPr>
                <w:sz w:val="24"/>
                <w:szCs w:val="24"/>
              </w:rPr>
            </w:pPr>
          </w:p>
          <w:p w:rsidR="009430A3" w:rsidRDefault="00C447EE" w:rsidP="009430A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Su ogni scaffale metto 7 libri</w:t>
            </w:r>
            <w:r w:rsidR="009430A3">
              <w:rPr>
                <w:b/>
                <w:i/>
                <w:sz w:val="24"/>
                <w:szCs w:val="24"/>
              </w:rPr>
              <w:t>.</w:t>
            </w:r>
          </w:p>
          <w:p w:rsidR="009430A3" w:rsidRPr="00BA7F77" w:rsidRDefault="009430A3" w:rsidP="009430A3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430A3" w:rsidRDefault="009430A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</w:t>
            </w:r>
            <w:r w:rsidR="00C447EE">
              <w:rPr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 la risposta e ragion</w:t>
            </w:r>
            <w:r w:rsidR="00C447EE">
              <w:rPr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 sul risultato</w:t>
            </w:r>
            <w:r w:rsidR="00C447EE">
              <w:rPr>
                <w:sz w:val="24"/>
                <w:szCs w:val="24"/>
              </w:rPr>
              <w:t>: “Su ogni scaffale metto 7 libri”</w:t>
            </w:r>
            <w:r>
              <w:rPr>
                <w:sz w:val="24"/>
                <w:szCs w:val="24"/>
              </w:rPr>
              <w:t>.</w:t>
            </w:r>
          </w:p>
          <w:p w:rsidR="009430A3" w:rsidRDefault="009430A3" w:rsidP="0094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Ottimo lavoro!</w:t>
            </w:r>
          </w:p>
        </w:tc>
      </w:tr>
    </w:tbl>
    <w:p w:rsidR="00F16B7B" w:rsidRDefault="00F16B7B" w:rsidP="00F16B7B"/>
    <w:p w:rsidR="009B5EA5" w:rsidRDefault="009B5EA5" w:rsidP="009B5EA5">
      <w:pPr>
        <w:spacing w:after="0"/>
      </w:pPr>
      <w:r>
        <w:t>Questo è un problema di ripartizione.</w:t>
      </w:r>
    </w:p>
    <w:p w:rsidR="009B5EA5" w:rsidRDefault="009B5EA5" w:rsidP="009B5EA5">
      <w:pPr>
        <w:spacing w:after="0"/>
      </w:pPr>
      <w:r>
        <w:t xml:space="preserve">In questo tipo di divisione, conosciamo il totale e il numero dei gruppi. </w:t>
      </w:r>
    </w:p>
    <w:p w:rsidR="009B5EA5" w:rsidRDefault="009B5EA5" w:rsidP="009B5EA5">
      <w:pPr>
        <w:spacing w:after="0"/>
      </w:pPr>
      <w:r>
        <w:t>L’obiettivo è di calcolare il numero che corrisponde a ogni gruppo.</w:t>
      </w:r>
    </w:p>
    <w:p w:rsidR="00CF6EFB" w:rsidRDefault="00CF6EF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96"/>
        <w:gridCol w:w="4658"/>
      </w:tblGrid>
      <w:tr w:rsidR="00CF6EFB" w:rsidTr="00385D52">
        <w:tc>
          <w:tcPr>
            <w:tcW w:w="9778" w:type="dxa"/>
            <w:gridSpan w:val="2"/>
          </w:tcPr>
          <w:p w:rsidR="00CF6EFB" w:rsidRDefault="00CF6EFB" w:rsidP="00CF6EFB">
            <w:r>
              <w:rPr>
                <w:b/>
                <w:sz w:val="32"/>
                <w:szCs w:val="32"/>
              </w:rPr>
              <w:lastRenderedPageBreak/>
              <w:t>DIVISIONE 2</w:t>
            </w:r>
            <w:r>
              <w:rPr>
                <w:sz w:val="32"/>
                <w:szCs w:val="32"/>
              </w:rPr>
              <w:t xml:space="preserve"> </w:t>
            </w:r>
            <w:r w:rsidRPr="00B322B2">
              <w:rPr>
                <w:sz w:val="24"/>
                <w:szCs w:val="24"/>
              </w:rPr>
              <w:t xml:space="preserve">(numeri interi </w:t>
            </w:r>
            <w:r>
              <w:rPr>
                <w:sz w:val="24"/>
                <w:szCs w:val="24"/>
              </w:rPr>
              <w:t>– contenenza – divisione con il resto</w:t>
            </w:r>
            <w:r w:rsidRPr="00B322B2">
              <w:rPr>
                <w:sz w:val="24"/>
                <w:szCs w:val="24"/>
              </w:rPr>
              <w:t>)</w:t>
            </w:r>
          </w:p>
        </w:tc>
      </w:tr>
      <w:tr w:rsidR="00CF6EFB" w:rsidRPr="00BA7F77" w:rsidTr="00385D52">
        <w:tc>
          <w:tcPr>
            <w:tcW w:w="4889" w:type="dxa"/>
          </w:tcPr>
          <w:p w:rsidR="00CF6EFB" w:rsidRPr="00344BF3" w:rsidRDefault="00CF6EFB" w:rsidP="00385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Un gruppo di 17 amici vuol fare una gita a Bologna. Se solo 4 </w:t>
            </w:r>
            <w:r w:rsidR="0095681D">
              <w:rPr>
                <w:b/>
                <w:i/>
                <w:sz w:val="24"/>
                <w:szCs w:val="24"/>
              </w:rPr>
              <w:t>amici</w:t>
            </w:r>
            <w:r>
              <w:rPr>
                <w:b/>
                <w:i/>
                <w:sz w:val="24"/>
                <w:szCs w:val="24"/>
              </w:rPr>
              <w:t xml:space="preserve"> possono salire su ogni auto, quante auto servono al gruppo</w:t>
            </w:r>
            <w:r w:rsidR="0095681D">
              <w:rPr>
                <w:b/>
                <w:i/>
                <w:sz w:val="24"/>
                <w:szCs w:val="24"/>
              </w:rPr>
              <w:t xml:space="preserve"> di amici</w:t>
            </w:r>
            <w:r>
              <w:rPr>
                <w:b/>
                <w:i/>
                <w:sz w:val="24"/>
                <w:szCs w:val="24"/>
              </w:rPr>
              <w:t>?</w:t>
            </w: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CF6EFB" w:rsidRPr="00BA7F77" w:rsidRDefault="00CF6EFB" w:rsidP="00385D52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CONVERSAZIONE</w:t>
            </w:r>
          </w:p>
        </w:tc>
      </w:tr>
      <w:tr w:rsidR="00CF6EFB" w:rsidRPr="00BA7F77" w:rsidTr="00385D52">
        <w:tc>
          <w:tcPr>
            <w:tcW w:w="4889" w:type="dxa"/>
          </w:tcPr>
          <w:p w:rsidR="00CF6EFB" w:rsidRDefault="00CF6EFB" w:rsidP="00385D52">
            <w:pPr>
              <w:rPr>
                <w:sz w:val="24"/>
                <w:szCs w:val="24"/>
              </w:rPr>
            </w:pPr>
            <w:r w:rsidRPr="00B322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322B2">
              <w:rPr>
                <w:sz w:val="24"/>
                <w:szCs w:val="24"/>
              </w:rPr>
              <w:t>Leggiamo il problema</w:t>
            </w: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CF6EFB" w:rsidRPr="00CF6EFB" w:rsidRDefault="00CF6EFB" w:rsidP="00CF6EFB">
            <w:pPr>
              <w:rPr>
                <w:sz w:val="24"/>
                <w:szCs w:val="24"/>
              </w:rPr>
            </w:pPr>
            <w:r w:rsidRPr="00CF6EFB">
              <w:rPr>
                <w:sz w:val="24"/>
                <w:szCs w:val="24"/>
              </w:rPr>
              <w:t>“Un gruppo di 17 amici vuol fare una gita a Bologna. Se solo 4 persone possono salire su ogni auto, quante auto servono al gruppo</w:t>
            </w:r>
            <w:r w:rsidR="00954364">
              <w:rPr>
                <w:sz w:val="24"/>
                <w:szCs w:val="24"/>
              </w:rPr>
              <w:t xml:space="preserve"> di amici</w:t>
            </w:r>
            <w:r w:rsidRPr="00CF6EFB">
              <w:rPr>
                <w:sz w:val="24"/>
                <w:szCs w:val="24"/>
              </w:rPr>
              <w:t>?”</w:t>
            </w:r>
          </w:p>
          <w:p w:rsidR="00CF6EFB" w:rsidRPr="00B322B2" w:rsidRDefault="00CF6EFB" w:rsidP="00385D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CF6EFB" w:rsidRPr="00BA7F77" w:rsidRDefault="00CF6EFB" w:rsidP="00CF6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Cominciamo leggendo il problema e immaginando la situazione.</w:t>
            </w:r>
          </w:p>
        </w:tc>
      </w:tr>
      <w:tr w:rsidR="00CF6EFB" w:rsidRPr="00BA7F77" w:rsidTr="00385D52">
        <w:tc>
          <w:tcPr>
            <w:tcW w:w="4889" w:type="dxa"/>
          </w:tcPr>
          <w:p w:rsidR="00CF6EFB" w:rsidRPr="00BA7F77" w:rsidRDefault="00CF6EFB" w:rsidP="00385D52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2. Riscriviamo la domanda come se fosse una frase normale, lasciando lo spazio per la risposta.</w:t>
            </w: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385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Al gruppo </w:t>
            </w:r>
            <w:r w:rsidR="00954364">
              <w:rPr>
                <w:b/>
                <w:i/>
                <w:sz w:val="24"/>
                <w:szCs w:val="24"/>
              </w:rPr>
              <w:t xml:space="preserve">di amici </w:t>
            </w:r>
            <w:r>
              <w:rPr>
                <w:b/>
                <w:i/>
                <w:sz w:val="24"/>
                <w:szCs w:val="24"/>
              </w:rPr>
              <w:t>servono ___ auto.</w:t>
            </w:r>
          </w:p>
          <w:p w:rsidR="00CF6EFB" w:rsidRPr="00344BF3" w:rsidRDefault="00CF6EFB" w:rsidP="00385D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CF6EFB" w:rsidRDefault="00CF6EF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Riscriviamo la domanda, trasformandola in una risposta e lasciando lo spazio per il risultato. </w:t>
            </w:r>
          </w:p>
          <w:p w:rsidR="00CF6EFB" w:rsidRDefault="00CF6EF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Qualcuno vuole suggerire una buona risposta? </w:t>
            </w:r>
            <w:r w:rsidRPr="00CF6EFB">
              <w:rPr>
                <w:sz w:val="24"/>
                <w:szCs w:val="24"/>
              </w:rPr>
              <w:t>“Al gruppo servono ___ auto.”</w:t>
            </w:r>
            <w:r>
              <w:rPr>
                <w:sz w:val="24"/>
                <w:szCs w:val="24"/>
              </w:rPr>
              <w:t xml:space="preserve"> </w:t>
            </w:r>
          </w:p>
          <w:p w:rsidR="00CF6EFB" w:rsidRPr="003B4E7F" w:rsidRDefault="00CF6EF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Perfetto!</w:t>
            </w: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</w:tc>
      </w:tr>
      <w:tr w:rsidR="00CF6EFB" w:rsidRPr="00BA7F77" w:rsidTr="00385D52">
        <w:tc>
          <w:tcPr>
            <w:tcW w:w="4889" w:type="dxa"/>
          </w:tcPr>
          <w:p w:rsidR="00CF6EFB" w:rsidRDefault="00CF6EFB" w:rsidP="00385D52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3. Decidiamo chi/cosa è il protagonista del problema.</w:t>
            </w:r>
          </w:p>
          <w:p w:rsidR="00CF6EFB" w:rsidRDefault="00AE7025" w:rsidP="00385D5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AC113A4" wp14:editId="5C1B7649">
                  <wp:extent cx="3002280" cy="542581"/>
                  <wp:effectExtent l="0" t="0" r="7620" b="0"/>
                  <wp:docPr id="67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54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CF6EFB" w:rsidRDefault="00AE7025" w:rsidP="00AE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chi e di cosa parla questo problema?</w:t>
            </w:r>
          </w:p>
          <w:p w:rsidR="00AE7025" w:rsidRDefault="00AE7025" w:rsidP="00AE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Bene, parla di amici che fanno una gita in auto. Come possiamo abbreviare?</w:t>
            </w:r>
          </w:p>
          <w:p w:rsidR="00AE7025" w:rsidRPr="00BA7F77" w:rsidRDefault="00AE7025" w:rsidP="00AE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“Amici in auto” è perfetto.</w:t>
            </w:r>
          </w:p>
        </w:tc>
      </w:tr>
      <w:tr w:rsidR="00CF6EFB" w:rsidRPr="00BA7F77" w:rsidTr="00385D52">
        <w:tc>
          <w:tcPr>
            <w:tcW w:w="4889" w:type="dxa"/>
          </w:tcPr>
          <w:p w:rsidR="00CF6EFB" w:rsidRPr="00BA7F77" w:rsidRDefault="00CF6EFB" w:rsidP="00385D52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4. Disegniamo la barra</w:t>
            </w:r>
          </w:p>
          <w:p w:rsidR="00CF6EFB" w:rsidRPr="00BA7F77" w:rsidRDefault="00AE7025" w:rsidP="00385D5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002280" cy="542581"/>
                  <wp:effectExtent l="0" t="0" r="7620" b="0"/>
                  <wp:docPr id="68" name="Immagin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54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AE7025" w:rsidRDefault="00CF6EF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 </w:t>
            </w:r>
            <w:r w:rsidR="00AE7025">
              <w:rPr>
                <w:sz w:val="24"/>
                <w:szCs w:val="24"/>
              </w:rPr>
              <w:t>cosa dobbiamo fare?</w:t>
            </w:r>
          </w:p>
          <w:p w:rsidR="00CF6EFB" w:rsidRDefault="00AE7025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Disegnare</w:t>
            </w:r>
            <w:r w:rsidR="00CF6EFB">
              <w:rPr>
                <w:sz w:val="24"/>
                <w:szCs w:val="24"/>
              </w:rPr>
              <w:t xml:space="preserve"> la barra</w:t>
            </w:r>
            <w:r>
              <w:rPr>
                <w:sz w:val="24"/>
                <w:szCs w:val="24"/>
              </w:rPr>
              <w:t>?</w:t>
            </w:r>
          </w:p>
          <w:p w:rsidR="00AE7025" w:rsidRDefault="00AE7025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Ottimo!</w:t>
            </w: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</w:tc>
      </w:tr>
      <w:tr w:rsidR="00CF6EFB" w:rsidRPr="00BA7F77" w:rsidTr="00385D52">
        <w:tc>
          <w:tcPr>
            <w:tcW w:w="4889" w:type="dxa"/>
          </w:tcPr>
          <w:p w:rsidR="00CF6EFB" w:rsidRPr="00BA7F77" w:rsidRDefault="00CF6EFB" w:rsidP="00385D52">
            <w:pPr>
              <w:rPr>
                <w:sz w:val="24"/>
                <w:szCs w:val="24"/>
              </w:rPr>
            </w:pPr>
            <w:r w:rsidRPr="00BA7F77">
              <w:rPr>
                <w:sz w:val="24"/>
                <w:szCs w:val="24"/>
              </w:rPr>
              <w:t>5. Suddividiamo il problema, costruiamo il modello a barre, completiamo la risposta.</w:t>
            </w: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385D52">
            <w:pPr>
              <w:rPr>
                <w:b/>
                <w:sz w:val="24"/>
                <w:szCs w:val="24"/>
              </w:rPr>
            </w:pPr>
            <w:r w:rsidRPr="00BA7F77">
              <w:rPr>
                <w:b/>
                <w:sz w:val="24"/>
                <w:szCs w:val="24"/>
              </w:rPr>
              <w:t>A</w:t>
            </w:r>
          </w:p>
          <w:p w:rsidR="00CF6EFB" w:rsidRDefault="00CF6EFB" w:rsidP="00385D52">
            <w:pPr>
              <w:rPr>
                <w:b/>
                <w:i/>
                <w:sz w:val="24"/>
                <w:szCs w:val="24"/>
              </w:rPr>
            </w:pPr>
            <w:r w:rsidRPr="00AE7025">
              <w:rPr>
                <w:b/>
                <w:i/>
                <w:sz w:val="24"/>
                <w:szCs w:val="24"/>
              </w:rPr>
              <w:t>“</w:t>
            </w:r>
            <w:r w:rsidR="00AE7025" w:rsidRPr="00AE7025">
              <w:rPr>
                <w:b/>
                <w:i/>
                <w:sz w:val="24"/>
                <w:szCs w:val="24"/>
              </w:rPr>
              <w:t>Un gruppo di 17 amici vuol fare una gita a Bologna.</w:t>
            </w:r>
            <w:r w:rsidRPr="00AE7025">
              <w:rPr>
                <w:b/>
                <w:i/>
                <w:sz w:val="24"/>
                <w:szCs w:val="24"/>
              </w:rPr>
              <w:t>”</w:t>
            </w:r>
          </w:p>
          <w:p w:rsidR="00AE7025" w:rsidRPr="00AE7025" w:rsidRDefault="00AE7025" w:rsidP="00385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002280" cy="542581"/>
                  <wp:effectExtent l="0" t="0" r="7620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54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EFB" w:rsidRDefault="00CF6EFB" w:rsidP="00385D52">
            <w:pPr>
              <w:rPr>
                <w:b/>
                <w:i/>
                <w:sz w:val="24"/>
                <w:szCs w:val="24"/>
              </w:rPr>
            </w:pPr>
          </w:p>
          <w:p w:rsidR="00CF6EFB" w:rsidRPr="002943D1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385D52">
            <w:pPr>
              <w:rPr>
                <w:b/>
                <w:sz w:val="24"/>
                <w:szCs w:val="24"/>
              </w:rPr>
            </w:pPr>
          </w:p>
          <w:p w:rsidR="00CF6EFB" w:rsidRDefault="00CF6EFB" w:rsidP="00385D52">
            <w:pPr>
              <w:rPr>
                <w:b/>
                <w:sz w:val="24"/>
                <w:szCs w:val="24"/>
              </w:rPr>
            </w:pPr>
            <w:r w:rsidRPr="00BA7F77">
              <w:rPr>
                <w:b/>
                <w:sz w:val="24"/>
                <w:szCs w:val="24"/>
              </w:rPr>
              <w:t>B</w:t>
            </w:r>
          </w:p>
          <w:p w:rsidR="00CF6EFB" w:rsidRDefault="00CF6EFB" w:rsidP="00385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“</w:t>
            </w:r>
            <w:r w:rsidR="0095681D">
              <w:rPr>
                <w:b/>
                <w:i/>
                <w:sz w:val="24"/>
                <w:szCs w:val="24"/>
              </w:rPr>
              <w:t>Se solo 4 amici possono salire su ogni auto…</w:t>
            </w:r>
            <w:r>
              <w:rPr>
                <w:b/>
                <w:i/>
                <w:sz w:val="24"/>
                <w:szCs w:val="24"/>
              </w:rPr>
              <w:t>”</w:t>
            </w:r>
          </w:p>
          <w:p w:rsidR="0095681D" w:rsidRDefault="0095681D" w:rsidP="00385D52">
            <w:pPr>
              <w:rPr>
                <w:b/>
                <w:i/>
                <w:sz w:val="24"/>
                <w:szCs w:val="24"/>
              </w:rPr>
            </w:pPr>
          </w:p>
          <w:p w:rsidR="00CF6EFB" w:rsidRDefault="0095681D" w:rsidP="00385D5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956560" cy="534318"/>
                  <wp:effectExtent l="0" t="0" r="0" b="0"/>
                  <wp:docPr id="70" name="Immagin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4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53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EFB" w:rsidRPr="00B2034F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385D52">
            <w:pPr>
              <w:rPr>
                <w:b/>
                <w:sz w:val="24"/>
                <w:szCs w:val="24"/>
              </w:rPr>
            </w:pPr>
          </w:p>
          <w:p w:rsidR="00CF6EFB" w:rsidRDefault="00CF6EFB" w:rsidP="00385D52">
            <w:pPr>
              <w:rPr>
                <w:b/>
                <w:sz w:val="24"/>
                <w:szCs w:val="24"/>
              </w:rPr>
            </w:pPr>
          </w:p>
          <w:p w:rsidR="0095681D" w:rsidRDefault="0095681D" w:rsidP="00385D52">
            <w:pPr>
              <w:rPr>
                <w:b/>
                <w:sz w:val="24"/>
                <w:szCs w:val="24"/>
              </w:rPr>
            </w:pPr>
          </w:p>
          <w:p w:rsidR="0095681D" w:rsidRDefault="0095681D" w:rsidP="00385D52">
            <w:pPr>
              <w:rPr>
                <w:b/>
                <w:sz w:val="24"/>
                <w:szCs w:val="24"/>
              </w:rPr>
            </w:pPr>
          </w:p>
          <w:p w:rsidR="0095681D" w:rsidRDefault="0095681D" w:rsidP="00385D52">
            <w:pPr>
              <w:rPr>
                <w:b/>
                <w:sz w:val="24"/>
                <w:szCs w:val="24"/>
              </w:rPr>
            </w:pPr>
          </w:p>
          <w:p w:rsidR="0095681D" w:rsidRDefault="0095681D" w:rsidP="00385D52">
            <w:pPr>
              <w:rPr>
                <w:b/>
                <w:sz w:val="24"/>
                <w:szCs w:val="24"/>
              </w:rPr>
            </w:pPr>
          </w:p>
          <w:p w:rsidR="0095681D" w:rsidRDefault="0095681D" w:rsidP="00385D52">
            <w:pPr>
              <w:rPr>
                <w:b/>
                <w:sz w:val="24"/>
                <w:szCs w:val="24"/>
              </w:rPr>
            </w:pPr>
          </w:p>
          <w:p w:rsidR="0095681D" w:rsidRDefault="0095681D" w:rsidP="00385D52">
            <w:pPr>
              <w:rPr>
                <w:b/>
                <w:sz w:val="24"/>
                <w:szCs w:val="24"/>
              </w:rPr>
            </w:pPr>
          </w:p>
          <w:p w:rsidR="0095681D" w:rsidRDefault="0095681D" w:rsidP="009568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:rsidR="0095681D" w:rsidRDefault="0095681D" w:rsidP="00956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“…quante auto servono al gruppo di amici?”</w:t>
            </w:r>
          </w:p>
          <w:p w:rsidR="00CF6EFB" w:rsidRDefault="00CF6EFB" w:rsidP="00385D52">
            <w:pPr>
              <w:rPr>
                <w:b/>
                <w:sz w:val="24"/>
                <w:szCs w:val="24"/>
              </w:rPr>
            </w:pPr>
          </w:p>
          <w:p w:rsidR="00CF6EFB" w:rsidRPr="00BA7F77" w:rsidRDefault="0095681D" w:rsidP="00385D5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3DE2F04" wp14:editId="4DBE62A0">
                  <wp:extent cx="3162300" cy="1346200"/>
                  <wp:effectExtent l="0" t="0" r="0" b="6350"/>
                  <wp:docPr id="71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– </w:t>
            </w:r>
            <w:r w:rsidR="0097678C">
              <w:rPr>
                <w:sz w:val="24"/>
                <w:szCs w:val="24"/>
              </w:rPr>
              <w:t>Torniamo indietro e rileggiamo il problema, cercando le informazioni da aggiungere al nostro modello a barre.</w:t>
            </w:r>
            <w:r w:rsidR="0095681D">
              <w:rPr>
                <w:sz w:val="24"/>
                <w:szCs w:val="24"/>
              </w:rPr>
              <w:t xml:space="preserve"> Cosa dice la prima frase? Esatto: </w:t>
            </w:r>
            <w:r w:rsidR="0095681D" w:rsidRPr="0095681D">
              <w:rPr>
                <w:sz w:val="24"/>
                <w:szCs w:val="24"/>
              </w:rPr>
              <w:t>“Un gruppo di 17 amici vuol fare una gita a Bologna.”</w:t>
            </w:r>
            <w:r w:rsidR="0095681D">
              <w:rPr>
                <w:sz w:val="24"/>
                <w:szCs w:val="24"/>
              </w:rPr>
              <w:t xml:space="preserve"> Dove mettiamo il 17? Rappresenta tutti gli amici, quindi scriviamolo a destra della barra.</w:t>
            </w: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CF6EFB" w:rsidRPr="00F14B94" w:rsidRDefault="00CF6EFB" w:rsidP="00385D52">
            <w:pPr>
              <w:rPr>
                <w:sz w:val="24"/>
                <w:szCs w:val="24"/>
              </w:rPr>
            </w:pPr>
          </w:p>
          <w:p w:rsidR="00CF6EFB" w:rsidRDefault="00CF6EFB" w:rsidP="0095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– </w:t>
            </w:r>
            <w:r w:rsidR="0095681D">
              <w:rPr>
                <w:sz w:val="24"/>
                <w:szCs w:val="24"/>
              </w:rPr>
              <w:t>Continuiamo con la frase successiva. “Se solo 4 amici possono salire su ogni auto…”</w:t>
            </w:r>
          </w:p>
          <w:p w:rsidR="0095681D" w:rsidRDefault="0095681D" w:rsidP="0095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Aggiungiamo questa informazione al modello.</w:t>
            </w:r>
          </w:p>
          <w:p w:rsidR="0095681D" w:rsidRDefault="0095681D" w:rsidP="0095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Fate attenzione: il problema NON dice che ci sono 4 auto e NON chiede quanti amici </w:t>
            </w:r>
            <w:r>
              <w:rPr>
                <w:sz w:val="24"/>
                <w:szCs w:val="24"/>
              </w:rPr>
              <w:lastRenderedPageBreak/>
              <w:t>possono salire su un’auto.</w:t>
            </w:r>
          </w:p>
          <w:p w:rsidR="0095681D" w:rsidRDefault="0095681D" w:rsidP="0095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problema ci dice che solo 4 amici possono salire su ogni auto e chiede quante auto serviranno. Vi faccio vedere come rappresentarlo sulla barra. A sinistra creiamo un blocchetto e scriviamo 4 al suo interno, poi etichettiamo il blocchetto con 1 A (per Auto).</w:t>
            </w:r>
          </w:p>
          <w:p w:rsidR="0095681D" w:rsidRDefault="0095681D" w:rsidP="0095681D">
            <w:pPr>
              <w:rPr>
                <w:sz w:val="24"/>
                <w:szCs w:val="24"/>
              </w:rPr>
            </w:pPr>
          </w:p>
          <w:p w:rsidR="0095681D" w:rsidRDefault="0095681D" w:rsidP="0095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Andiamo avanti e leggiamo la domanda.</w:t>
            </w:r>
          </w:p>
          <w:p w:rsidR="0095681D" w:rsidRDefault="0095681D" w:rsidP="0095681D">
            <w:pPr>
              <w:rPr>
                <w:sz w:val="24"/>
                <w:szCs w:val="24"/>
              </w:rPr>
            </w:pPr>
            <w:r w:rsidRPr="002E21DB">
              <w:rPr>
                <w:sz w:val="24"/>
                <w:szCs w:val="24"/>
              </w:rPr>
              <w:t>“…quante auto servono al gruppo di amici?”</w:t>
            </w:r>
          </w:p>
          <w:p w:rsidR="002E21DB" w:rsidRDefault="002E21DB" w:rsidP="0095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Dove devo mettere il punto di domanda?</w:t>
            </w:r>
          </w:p>
          <w:p w:rsidR="002E21DB" w:rsidRDefault="002E21DB" w:rsidP="0095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problema non chiede quanti amici ci sono in ogni auto, quindi non possiamo mettere il punto di domanda dentro a un blocchetto.</w:t>
            </w:r>
          </w:p>
          <w:p w:rsidR="002E21DB" w:rsidRPr="002E21DB" w:rsidRDefault="002E21DB" w:rsidP="0095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Guardate come si fa. Disegno una graffa sotto a tutta la barra e scrivo “? Numero delle auto.”</w:t>
            </w:r>
          </w:p>
          <w:p w:rsidR="0095681D" w:rsidRPr="00BA7F77" w:rsidRDefault="0095681D" w:rsidP="0095681D">
            <w:pPr>
              <w:rPr>
                <w:sz w:val="24"/>
                <w:szCs w:val="24"/>
              </w:rPr>
            </w:pPr>
          </w:p>
        </w:tc>
      </w:tr>
      <w:tr w:rsidR="00CF6EFB" w:rsidTr="00385D52">
        <w:tc>
          <w:tcPr>
            <w:tcW w:w="4889" w:type="dxa"/>
          </w:tcPr>
          <w:p w:rsidR="00CF6EFB" w:rsidRDefault="00CF6EF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Calcola e risolvi il problema</w:t>
            </w: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CF6EFB" w:rsidRDefault="0095681D" w:rsidP="00385D5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162300" cy="1841500"/>
                  <wp:effectExtent l="0" t="0" r="0" b="6350"/>
                  <wp:docPr id="72" name="Immagin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6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E21DB" w:rsidRDefault="002E21D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ogni blocchetto rappresenta un’auto con 4 amici</w:t>
            </w:r>
            <w:r w:rsidR="00CF6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cerchiamo di rappresentare quanti gruppi da 4 posso fare con il 17. Ogni gruppo avrà bisogno di un’auto.</w:t>
            </w:r>
          </w:p>
          <w:p w:rsidR="002E21DB" w:rsidRDefault="002E21D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Provate a scrivere la divisione e a risolverla.</w:t>
            </w:r>
          </w:p>
          <w:p w:rsidR="002E21DB" w:rsidRDefault="002E21D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Vedo che molti hanno scritto “4 resto 1”. </w:t>
            </w:r>
          </w:p>
          <w:p w:rsidR="002E21DB" w:rsidRDefault="002E21D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effetti la divisione 17 : 4 ha questo risultato.</w:t>
            </w:r>
          </w:p>
          <w:p w:rsidR="002E21DB" w:rsidRDefault="002E21D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ha senso? In realtà il gruppo di amici ha bisogno di 5 auto per andare a Bologna, come possiamo vedere dal diagramma.</w:t>
            </w:r>
          </w:p>
        </w:tc>
      </w:tr>
      <w:tr w:rsidR="00CF6EFB" w:rsidTr="00385D52">
        <w:tc>
          <w:tcPr>
            <w:tcW w:w="4889" w:type="dxa"/>
          </w:tcPr>
          <w:p w:rsidR="00CF6EFB" w:rsidRDefault="00CF6EF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Completa la risposta e controlla che abbia senso.</w:t>
            </w: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  <w:p w:rsidR="002E21DB" w:rsidRDefault="002E21DB" w:rsidP="002E21D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 gruppo di amici servono 5 auto.</w:t>
            </w:r>
          </w:p>
          <w:p w:rsidR="00CF6EFB" w:rsidRPr="00BA7F77" w:rsidRDefault="00CF6EFB" w:rsidP="00385D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CF6EFB" w:rsidRDefault="00CF6EFB" w:rsidP="003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Completate la risposta e ragionate sul risultato: “</w:t>
            </w:r>
            <w:r w:rsidR="002E21DB">
              <w:rPr>
                <w:sz w:val="24"/>
                <w:szCs w:val="24"/>
              </w:rPr>
              <w:t>Al gruppo di amici servono 5 auto</w:t>
            </w:r>
            <w:r>
              <w:rPr>
                <w:sz w:val="24"/>
                <w:szCs w:val="24"/>
              </w:rPr>
              <w:t>”</w:t>
            </w:r>
            <w:r w:rsidR="002E21DB">
              <w:rPr>
                <w:sz w:val="24"/>
                <w:szCs w:val="24"/>
              </w:rPr>
              <w:t xml:space="preserve"> è la risposta corretta</w:t>
            </w:r>
            <w:r>
              <w:rPr>
                <w:sz w:val="24"/>
                <w:szCs w:val="24"/>
              </w:rPr>
              <w:t>.</w:t>
            </w:r>
          </w:p>
          <w:p w:rsidR="00CF6EFB" w:rsidRDefault="00CF6EFB" w:rsidP="00385D52">
            <w:pPr>
              <w:rPr>
                <w:sz w:val="24"/>
                <w:szCs w:val="24"/>
              </w:rPr>
            </w:pPr>
          </w:p>
        </w:tc>
      </w:tr>
    </w:tbl>
    <w:p w:rsidR="006B4810" w:rsidRDefault="006B4810" w:rsidP="00F16B7B"/>
    <w:p w:rsidR="006B4810" w:rsidRDefault="006B4810" w:rsidP="00F50CE2">
      <w:pPr>
        <w:tabs>
          <w:tab w:val="left" w:pos="2484"/>
        </w:tabs>
        <w:spacing w:after="0"/>
      </w:pPr>
      <w:r>
        <w:t>La divisione di contenenza può essere molto difficile da capire e da rappresentare. In questo problema abbiamo aggiunto un’ulteriore difficoltà, il resto.</w:t>
      </w:r>
    </w:p>
    <w:p w:rsidR="006B4810" w:rsidRDefault="006B4810" w:rsidP="00F50CE2">
      <w:pPr>
        <w:tabs>
          <w:tab w:val="left" w:pos="2484"/>
        </w:tabs>
        <w:spacing w:after="0"/>
      </w:pPr>
      <w:r>
        <w:t>Il modello a barre aiuta a comprendere la differenza tra</w:t>
      </w:r>
      <w:r w:rsidR="00F50CE2">
        <w:t xml:space="preserve"> quanti gruppi (contenenza) e quanti in ogni gruppo (ripartizione).</w:t>
      </w:r>
    </w:p>
    <w:p w:rsidR="00F50CE2" w:rsidRDefault="00F50CE2" w:rsidP="00F50CE2">
      <w:pPr>
        <w:tabs>
          <w:tab w:val="left" w:pos="2484"/>
        </w:tabs>
        <w:spacing w:after="0"/>
      </w:pPr>
    </w:p>
    <w:p w:rsidR="00F50CE2" w:rsidRDefault="00F50CE2" w:rsidP="00F50CE2">
      <w:pPr>
        <w:spacing w:after="0"/>
      </w:pPr>
      <w:r>
        <w:t>Altre domande per sfruttare al massimo il problema:</w:t>
      </w:r>
    </w:p>
    <w:p w:rsidR="00F50CE2" w:rsidRDefault="00F50CE2" w:rsidP="00F50CE2">
      <w:pPr>
        <w:pStyle w:val="Paragrafoelenco"/>
        <w:numPr>
          <w:ilvl w:val="0"/>
          <w:numId w:val="10"/>
        </w:numPr>
        <w:tabs>
          <w:tab w:val="left" w:pos="2484"/>
        </w:tabs>
        <w:spacing w:after="0"/>
      </w:pPr>
      <w:r>
        <w:t>Se altri 2 amici vogliono partecipare alla gita, quante auto serviranno?</w:t>
      </w:r>
    </w:p>
    <w:p w:rsidR="00F50CE2" w:rsidRPr="006B4810" w:rsidRDefault="00F50CE2" w:rsidP="006B4810">
      <w:pPr>
        <w:pStyle w:val="Paragrafoelenco"/>
        <w:numPr>
          <w:ilvl w:val="0"/>
          <w:numId w:val="10"/>
        </w:numPr>
        <w:tabs>
          <w:tab w:val="left" w:pos="2484"/>
        </w:tabs>
        <w:spacing w:after="0"/>
      </w:pPr>
      <w:r>
        <w:t>Se 2 amici decidono di non partecipare alla gita, quante auto serviranno?</w:t>
      </w:r>
    </w:p>
    <w:sectPr w:rsidR="00F50CE2" w:rsidRPr="006B4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E42"/>
    <w:multiLevelType w:val="hybridMultilevel"/>
    <w:tmpl w:val="D2CC85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8F8"/>
    <w:multiLevelType w:val="hybridMultilevel"/>
    <w:tmpl w:val="4E06D4E8"/>
    <w:lvl w:ilvl="0" w:tplc="75DCF3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25227"/>
    <w:multiLevelType w:val="hybridMultilevel"/>
    <w:tmpl w:val="C6567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222"/>
    <w:multiLevelType w:val="hybridMultilevel"/>
    <w:tmpl w:val="A00A1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C05A6"/>
    <w:multiLevelType w:val="hybridMultilevel"/>
    <w:tmpl w:val="B7524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A0CE1"/>
    <w:multiLevelType w:val="hybridMultilevel"/>
    <w:tmpl w:val="878C9AD4"/>
    <w:lvl w:ilvl="0" w:tplc="75DCF3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0A1"/>
    <w:multiLevelType w:val="hybridMultilevel"/>
    <w:tmpl w:val="35B4B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A4C77"/>
    <w:multiLevelType w:val="hybridMultilevel"/>
    <w:tmpl w:val="68026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E4B63"/>
    <w:multiLevelType w:val="hybridMultilevel"/>
    <w:tmpl w:val="B336D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53091"/>
    <w:multiLevelType w:val="hybridMultilevel"/>
    <w:tmpl w:val="0A662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A3"/>
    <w:rsid w:val="00013D11"/>
    <w:rsid w:val="00041FE9"/>
    <w:rsid w:val="0006624A"/>
    <w:rsid w:val="000B31F6"/>
    <w:rsid w:val="00153D9F"/>
    <w:rsid w:val="00192110"/>
    <w:rsid w:val="001B0316"/>
    <w:rsid w:val="001D40DF"/>
    <w:rsid w:val="001F27B3"/>
    <w:rsid w:val="00203BEF"/>
    <w:rsid w:val="002166EF"/>
    <w:rsid w:val="00240A30"/>
    <w:rsid w:val="00242CFC"/>
    <w:rsid w:val="00257A0F"/>
    <w:rsid w:val="00281070"/>
    <w:rsid w:val="002943D1"/>
    <w:rsid w:val="002E21DB"/>
    <w:rsid w:val="00320B91"/>
    <w:rsid w:val="0033255C"/>
    <w:rsid w:val="00344BF3"/>
    <w:rsid w:val="003A62F6"/>
    <w:rsid w:val="003B11F5"/>
    <w:rsid w:val="003B4E7F"/>
    <w:rsid w:val="003F1E4E"/>
    <w:rsid w:val="0043178C"/>
    <w:rsid w:val="0046596E"/>
    <w:rsid w:val="004B3DB0"/>
    <w:rsid w:val="004C6A10"/>
    <w:rsid w:val="00527C32"/>
    <w:rsid w:val="005A2571"/>
    <w:rsid w:val="006B4810"/>
    <w:rsid w:val="006D5EC2"/>
    <w:rsid w:val="00710E0E"/>
    <w:rsid w:val="00740E90"/>
    <w:rsid w:val="0078428D"/>
    <w:rsid w:val="007D5EDB"/>
    <w:rsid w:val="008143E7"/>
    <w:rsid w:val="00837874"/>
    <w:rsid w:val="00877C3D"/>
    <w:rsid w:val="008B78EC"/>
    <w:rsid w:val="008F2083"/>
    <w:rsid w:val="009430A3"/>
    <w:rsid w:val="00954364"/>
    <w:rsid w:val="0095681D"/>
    <w:rsid w:val="0097678C"/>
    <w:rsid w:val="009B5EA5"/>
    <w:rsid w:val="009D4357"/>
    <w:rsid w:val="00A60D9F"/>
    <w:rsid w:val="00AC0444"/>
    <w:rsid w:val="00AD639F"/>
    <w:rsid w:val="00AE7025"/>
    <w:rsid w:val="00B2034F"/>
    <w:rsid w:val="00B322B2"/>
    <w:rsid w:val="00B325B9"/>
    <w:rsid w:val="00BA7F77"/>
    <w:rsid w:val="00C0151B"/>
    <w:rsid w:val="00C447EE"/>
    <w:rsid w:val="00C93A01"/>
    <w:rsid w:val="00CB1A18"/>
    <w:rsid w:val="00CF6EFB"/>
    <w:rsid w:val="00D0016F"/>
    <w:rsid w:val="00D26C01"/>
    <w:rsid w:val="00D53B1A"/>
    <w:rsid w:val="00D831C5"/>
    <w:rsid w:val="00EB71A3"/>
    <w:rsid w:val="00F14B94"/>
    <w:rsid w:val="00F1567D"/>
    <w:rsid w:val="00F16B7B"/>
    <w:rsid w:val="00F50CE2"/>
    <w:rsid w:val="00F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7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7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C1BA-5CFE-4665-AC1A-80A63E32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2017-11-22T21:47:00Z</dcterms:created>
  <dcterms:modified xsi:type="dcterms:W3CDTF">2017-11-22T21:47:00Z</dcterms:modified>
</cp:coreProperties>
</file>